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AB6" w:rsidRPr="00120151" w:rsidRDefault="00120151" w:rsidP="00120151">
      <w:pPr>
        <w:jc w:val="center"/>
        <w:rPr>
          <w:b/>
          <w:sz w:val="24"/>
          <w:szCs w:val="24"/>
        </w:rPr>
      </w:pPr>
      <w:r w:rsidRPr="00120151">
        <w:rPr>
          <w:b/>
          <w:sz w:val="24"/>
          <w:szCs w:val="24"/>
        </w:rPr>
        <w:t>History</w:t>
      </w:r>
    </w:p>
    <w:p w:rsidR="00120151" w:rsidRDefault="00120151" w:rsidP="002B75D6">
      <w:pPr>
        <w:ind w:firstLine="720"/>
      </w:pPr>
      <w:r>
        <w:t xml:space="preserve">A Fraternity is defined as a society of male students, usually having a Greek lettered named and represented by chapters in many institutions. Many male college students often rush, or try out for a Fraternity as do female college students rush, or try out for a Sorority. The most important aspect of the Fraternity is the aspect of brotherhood, that the members of Fraternity as a group look towards each other as not just friends, but real brothers, Fraternities historically started off as a group of people joining together in a social group with common interests. </w:t>
      </w:r>
    </w:p>
    <w:p w:rsidR="00120151" w:rsidRDefault="00120151" w:rsidP="002B75D6">
      <w:pPr>
        <w:ind w:firstLine="720"/>
      </w:pPr>
      <w:r>
        <w:t>Two University of California Riverside students, Jet Tantibanchachai and Jun Tamoro rushed and pledged for a few fraternities. Through their experiences, they noticed a common pattern – they all seek to mold an individual instead of respecting who the individual is. Another pattern with the other fraternities that Tantibanchachai and Tamoro noticed was the constant internal conflict between other brothers. Many saw the behavior but no one resolved the disputes for the sake of the Fraternity’s reputation. In other to maintain the true definition of brotherhood, all brothers must be able to confront each other with their problems rather than holding it within themselves and letting it expand into an even greater hatred towards each other. Tantibanchachai and Tamoro believed if there was animosity between brothers, then there can be no true brotherhood.</w:t>
      </w:r>
    </w:p>
    <w:p w:rsidR="00120151" w:rsidRDefault="00120151" w:rsidP="002B75D6">
      <w:pPr>
        <w:ind w:firstLine="720"/>
      </w:pPr>
      <w:r>
        <w:t>On august 21</w:t>
      </w:r>
      <w:r w:rsidRPr="00120151">
        <w:rPr>
          <w:vertAlign w:val="superscript"/>
        </w:rPr>
        <w:t>st</w:t>
      </w:r>
      <w:r>
        <w:t xml:space="preserve">, 1998 in a Silver 97 Honda Civic, Jet Tantibanchachai and Jun Tamoro reached their height of dissatificiation with their experiences with the Fraternities they rushed. While passing the 91-55 Interchange, Tamoro proposed the idea of a new Fraternity to Tantibanchachai. The Fraternity would be called Beta Upsilon Delta, or “BUD” for short. Tamoro and Tantibanchachai decided that “Beta” stood for Brothers because this fraternal order would be composed of brothers carrying out the real definition of brotherhood. “Upsilon” stood for Underground, a term that is an implied status on non conformity. This brotherhood maintains it will not be dictated by outside standards that will hurt or disrupted the individuality of the brothers or the brotherhood itself. “Delta” implies this brother as a Denomination, or a powerful group with a strong bond. Jet Tantibanchachai and Jun Tamoro decided this brotherhood will be known as the Brothers of the Underground Denomination, BUD, </w:t>
      </w:r>
      <w:proofErr w:type="gramStart"/>
      <w:r>
        <w:t>Beta</w:t>
      </w:r>
      <w:proofErr w:type="gramEnd"/>
      <w:r>
        <w:t xml:space="preserve"> Upsilon Delta.</w:t>
      </w:r>
    </w:p>
    <w:p w:rsidR="00120151" w:rsidRDefault="00120151" w:rsidP="002B75D6">
      <w:pPr>
        <w:ind w:firstLine="720"/>
      </w:pPr>
      <w:r>
        <w:t>The purpose of the brotherhood of Beta Upsilon Delta is to promote social integration and denounce isolationism among brothers. Every person comes from different backgrounds, a different ethnicity, different upbringings, and other different walks of life. No one is an exact copy of another person. In life, it is essential to acknowledge the difference amongst people.</w:t>
      </w:r>
    </w:p>
    <w:p w:rsidR="00120151" w:rsidRDefault="00120151" w:rsidP="002B75D6">
      <w:pPr>
        <w:ind w:firstLine="720"/>
      </w:pPr>
      <w:r>
        <w:t>The importance of one’s individuality is integral to one’s success in life. In college, that individuality is often sacrificed for acceptance in most social circles including Fraternities, Sororities, and other organizations. In a time like college, a person is supposed to find himself or herself rather than become molded into a clone of some other person. Even though there are certain rules of etiquette people follow depending on their surroundings, one does not have to turn into a different person he is not raised to become. This belief inspires the motto of Beta Upsilon Delta- Keeping It Real.</w:t>
      </w:r>
    </w:p>
    <w:p w:rsidR="00120151" w:rsidRDefault="00120151" w:rsidP="002B75D6">
      <w:pPr>
        <w:ind w:firstLine="720"/>
      </w:pPr>
      <w:r>
        <w:lastRenderedPageBreak/>
        <w:t>Jet Tantibanchachai and Jun Tamoro’s idea of Beta Upsilon Delta spread amongst their brothers whom they pledged with in other Fraternities. The idea reached one brother, Richie Melgarejo, a student attending California State University Fullerton who spread the word of Beta Upsilon Delta to the Fullerton brethren. When word went around of the inception of Beta Upsilon Delta within the Greek communities of the University of California and California State University Fullerton, many of the future founders were ostracized and alienated from the respective community. BUD? Beta Upsilon Delta? Keeping it Real? These were the skeptical thoughts of many Fraternities and Sororities in UC riverside and Cal State Fullerton. The disrespect from the Greek community only inspired the founders of Beta Upsilon Delta to work harder to establish the name and reputation of this brotherhood.</w:t>
      </w:r>
    </w:p>
    <w:p w:rsidR="00120151" w:rsidRDefault="00120151" w:rsidP="002B75D6">
      <w:pPr>
        <w:ind w:firstLine="720"/>
      </w:pPr>
      <w:r>
        <w:t xml:space="preserve">During the fall of 1998, the founding fathers put themselves through a hellish isolation in a camping trip. Associating with no one but themselves, they strengthened their bond of brotherhood in the middle of the mountains. On October 10, 1998, Jet Tantibanchachai authored the first draft of Beta Upsilon Delta constitution. On November 19, 1998, the founding fathers of Beta Upsilon Delta had their first official meeting in founding father’s Ling Chiun’s and Sam Yi’s modest one room studio apartment. Originally, the list of the founders was up to sixty members. On January 17, 1999, the final list of founding fathers added up to twenty one. Fourteen Founding Fathers attended the University of California, Riverside and Seven Founding Fathers attended the California State University, Fullerton. Beta Upsilon Delta was declared as a pure underground Fraternity that will not abide by the rules of the University or any Greek </w:t>
      </w:r>
      <w:proofErr w:type="gramStart"/>
      <w:r>
        <w:t>councils</w:t>
      </w:r>
      <w:proofErr w:type="gramEnd"/>
      <w:r>
        <w:t>.</w:t>
      </w:r>
    </w:p>
    <w:p w:rsidR="00120151" w:rsidRDefault="00120151" w:rsidP="002B75D6">
      <w:pPr>
        <w:ind w:firstLine="720"/>
      </w:pPr>
      <w:r>
        <w:t xml:space="preserve">On January 14, 1999, Beta Upsilon Delta threw its first major event at the arena in Hollywood titled “Evolution.” The titled is inspired by the way Beta Upsilon Delta evolved from normal Fraternity practices. In March 11, 1999, Beta Upsilon Delta threw the party “Finally.” This marked the very first official Beta Upsilon Delta event thrown in the UC Riverside area. On June 3, 1999, Beta Upsilon Delta threw “The Session” which served as the blueprint of the Rush and Pledge process of Beta Upsilon Delta. “The Session” means a single continuous course or period of lessons and study into which a school day or year is divided. “The Session” best describes the Beta Upsilon Delta experience. During each week of Pledgeship, a brother learns what “Keeping it Real” is all about. </w:t>
      </w:r>
    </w:p>
    <w:sectPr w:rsidR="00120151" w:rsidSect="00875AB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0151"/>
    <w:rsid w:val="00120151"/>
    <w:rsid w:val="002B75D6"/>
    <w:rsid w:val="00875A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A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900</Words>
  <Characters>5134</Characters>
  <Application>Microsoft Office Word</Application>
  <DocSecurity>0</DocSecurity>
  <Lines>42</Lines>
  <Paragraphs>12</Paragraphs>
  <ScaleCrop>false</ScaleCrop>
  <Company>UC Riverside</Company>
  <LinksUpToDate>false</LinksUpToDate>
  <CharactersWithSpaces>6022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jsun010</dc:creator>
  <cp:keywords/>
  <dc:description/>
  <cp:lastModifiedBy>jsun010</cp:lastModifiedBy>
  <cp:revision>2</cp:revision>
  <dcterms:created xsi:type="dcterms:W3CDTF">2013-06-14T21:54:00Z</dcterms:created>
  <dcterms:modified xsi:type="dcterms:W3CDTF">2013-06-14T22:40:00Z</dcterms:modified>
</cp:coreProperties>
</file>